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588" w:rsidRDefault="003C5588" w:rsidP="003C5588">
      <w:r>
        <w:t>Всем доброго дня.</w:t>
      </w:r>
    </w:p>
    <w:p w:rsidR="003C5588" w:rsidRDefault="003C5588" w:rsidP="003C5588"/>
    <w:p w:rsidR="003C5588" w:rsidRDefault="003C5588" w:rsidP="003C5588">
      <w:r>
        <w:rPr>
          <w:rFonts w:ascii="Segoe UI Symbol" w:hAnsi="Segoe UI Symbol" w:cs="Segoe UI Symbol"/>
        </w:rPr>
        <w:t>❗</w:t>
      </w:r>
      <w:r>
        <w:t>️</w:t>
      </w:r>
      <w:r>
        <w:rPr>
          <w:rFonts w:ascii="Segoe UI Symbol" w:hAnsi="Segoe UI Symbol" w:cs="Segoe UI Symbol"/>
        </w:rPr>
        <w:t>❗</w:t>
      </w:r>
      <w:r>
        <w:t>️Для сведения и возможного размещения на страницах школ/библиотек:</w:t>
      </w:r>
    </w:p>
    <w:p w:rsidR="003C5588" w:rsidRDefault="003C5588" w:rsidP="003C5588">
      <w:r>
        <w:t>Всероссийский интернет-конкурс аудиовизуального контента «Читаем всей семьей»</w:t>
      </w:r>
    </w:p>
    <w:p w:rsidR="003C5588" w:rsidRDefault="003C5588" w:rsidP="003C5588"/>
    <w:p w:rsidR="003C5588" w:rsidRDefault="003C5588" w:rsidP="003C5588">
      <w:r>
        <w:t>Российское общество «Знание» проводит конкурс в четырех номинациях:</w:t>
      </w:r>
    </w:p>
    <w:p w:rsidR="003C5588" w:rsidRDefault="003C5588" w:rsidP="003C5588"/>
    <w:p w:rsidR="003C5588" w:rsidRDefault="003C5588" w:rsidP="003C5588">
      <w:proofErr w:type="gramStart"/>
      <w:r>
        <w:rPr>
          <w:rFonts w:ascii="Segoe UI Symbol" w:hAnsi="Segoe UI Symbol" w:cs="Segoe UI Symbol"/>
        </w:rPr>
        <w:t>🔸</w:t>
      </w:r>
      <w:r>
        <w:t>«</w:t>
      </w:r>
      <w:proofErr w:type="gramEnd"/>
      <w:r>
        <w:t>ПЕРВЫЕ СТРАНИЦЫ» - для семей с детьми до 6</w:t>
      </w:r>
    </w:p>
    <w:p w:rsidR="003C5588" w:rsidRDefault="003C5588" w:rsidP="003C5588">
      <w:proofErr w:type="gramStart"/>
      <w:r>
        <w:t>лет</w:t>
      </w:r>
      <w:proofErr w:type="gramEnd"/>
      <w:r>
        <w:t xml:space="preserve">; </w:t>
      </w:r>
    </w:p>
    <w:p w:rsidR="003C5588" w:rsidRDefault="003C5588" w:rsidP="003C5588">
      <w:proofErr w:type="gramStart"/>
      <w:r>
        <w:rPr>
          <w:rFonts w:ascii="Segoe UI Symbol" w:hAnsi="Segoe UI Symbol" w:cs="Segoe UI Symbol"/>
        </w:rPr>
        <w:t>🔸</w:t>
      </w:r>
      <w:r>
        <w:t>«</w:t>
      </w:r>
      <w:proofErr w:type="gramEnd"/>
      <w:r>
        <w:t>ЧИТАЕМ ВМЕСТЕ» - для семей с детьми разных</w:t>
      </w:r>
    </w:p>
    <w:p w:rsidR="003C5588" w:rsidRDefault="003C5588" w:rsidP="003C5588">
      <w:proofErr w:type="gramStart"/>
      <w:r>
        <w:t>возрастов</w:t>
      </w:r>
      <w:proofErr w:type="gramEnd"/>
      <w:r>
        <w:t>. Чтение, которое объединяет всю семью;</w:t>
      </w:r>
    </w:p>
    <w:p w:rsidR="003C5588" w:rsidRDefault="003C5588" w:rsidP="003C5588">
      <w:r>
        <w:rPr>
          <w:rFonts w:ascii="Segoe UI Symbol" w:hAnsi="Segoe UI Symbol" w:cs="Segoe UI Symbol"/>
        </w:rPr>
        <w:t>🔸</w:t>
      </w:r>
      <w:r>
        <w:t>СПЕЦИАЛЬНАЯ НОМИНАЦИЯ «ЧИТАЙ С НАМИ,</w:t>
      </w:r>
    </w:p>
    <w:p w:rsidR="003C5588" w:rsidRDefault="003C5588" w:rsidP="003C5588">
      <w:r>
        <w:t>СТРАНА!»;</w:t>
      </w:r>
    </w:p>
    <w:p w:rsidR="003C5588" w:rsidRDefault="003C5588" w:rsidP="003C5588">
      <w:r>
        <w:rPr>
          <w:rFonts w:ascii="Segoe UI Symbol" w:hAnsi="Segoe UI Symbol" w:cs="Segoe UI Symbol"/>
        </w:rPr>
        <w:t>🔸</w:t>
      </w:r>
      <w:r>
        <w:t>СПЕЦИАЛЬНАЯ НОМИНАЦИЯ «СВЯЗЬ ПОКОЛЕНИЙ» -</w:t>
      </w:r>
    </w:p>
    <w:p w:rsidR="003C5588" w:rsidRDefault="003C5588" w:rsidP="003C5588">
      <w:proofErr w:type="gramStart"/>
      <w:r>
        <w:t>участвуют</w:t>
      </w:r>
      <w:proofErr w:type="gramEnd"/>
      <w:r>
        <w:t xml:space="preserve"> команды, в состав которых входят представители нескольких поколений семьи: дети, родители, бабушки и дедушки.</w:t>
      </w:r>
    </w:p>
    <w:p w:rsidR="003C5588" w:rsidRDefault="003C5588" w:rsidP="003C5588"/>
    <w:p w:rsidR="003C5588" w:rsidRDefault="003C5588" w:rsidP="003C5588">
      <w:r>
        <w:t>К участию в Конкурсе приглашаются семьи с</w:t>
      </w:r>
    </w:p>
    <w:p w:rsidR="003C5588" w:rsidRDefault="003C5588" w:rsidP="003C5588">
      <w:proofErr w:type="gramStart"/>
      <w:r>
        <w:t>детьми</w:t>
      </w:r>
      <w:proofErr w:type="gramEnd"/>
      <w:r>
        <w:t xml:space="preserve">, для которых совместное чтение является традицией. </w:t>
      </w:r>
    </w:p>
    <w:p w:rsidR="003C5588" w:rsidRDefault="003C5588" w:rsidP="003C5588"/>
    <w:p w:rsidR="003C5588" w:rsidRDefault="003C5588" w:rsidP="003C5588">
      <w:r>
        <w:rPr>
          <w:rFonts w:ascii="Segoe UI Symbol" w:hAnsi="Segoe UI Symbol" w:cs="Segoe UI Symbol"/>
        </w:rPr>
        <w:t>🎥</w:t>
      </w:r>
      <w:r>
        <w:t xml:space="preserve"> Для участия одному из членов семьи (старше</w:t>
      </w:r>
    </w:p>
    <w:p w:rsidR="003C5588" w:rsidRDefault="003C5588" w:rsidP="003C5588">
      <w:r>
        <w:t>18 лет) необходимо разместить видеоролик, показывающий процесс семейного чтения или творческое осмысление прочитанного, продолжительностью от 1 до 5 минут в социальной сети «</w:t>
      </w:r>
      <w:proofErr w:type="spellStart"/>
      <w:r>
        <w:t>ВКонтакте</w:t>
      </w:r>
      <w:proofErr w:type="spellEnd"/>
      <w:r>
        <w:t xml:space="preserve">» с </w:t>
      </w:r>
      <w:proofErr w:type="spellStart"/>
      <w:r>
        <w:t>хештегом</w:t>
      </w:r>
      <w:proofErr w:type="spellEnd"/>
      <w:r>
        <w:t xml:space="preserve"> #</w:t>
      </w:r>
      <w:proofErr w:type="spellStart"/>
      <w:r>
        <w:t>ЗнаниеЧитаемВсейСемьей</w:t>
      </w:r>
      <w:proofErr w:type="spellEnd"/>
      <w:r>
        <w:t>.</w:t>
      </w:r>
    </w:p>
    <w:p w:rsidR="003C5588" w:rsidRDefault="003C5588" w:rsidP="003C5588">
      <w:r>
        <w:rPr>
          <w:rFonts w:ascii="Segoe UI Symbol" w:hAnsi="Segoe UI Symbol" w:cs="Segoe UI Symbol"/>
        </w:rPr>
        <w:t>☝</w:t>
      </w:r>
      <w:r>
        <w:t>️ Важно: при подготовке ролика помните, что в сюжете должны быть задействованы не менее двух членов вашей семьи, включая ребенка.</w:t>
      </w:r>
    </w:p>
    <w:p w:rsidR="003C5588" w:rsidRDefault="003C5588" w:rsidP="003C5588"/>
    <w:p w:rsidR="003C5588" w:rsidRDefault="003C5588" w:rsidP="003C5588">
      <w:r>
        <w:t xml:space="preserve">Прием заявок осуществляется на сайте Конкурса </w:t>
      </w:r>
    </w:p>
    <w:p w:rsidR="003C5588" w:rsidRDefault="003C5588" w:rsidP="003C5588">
      <w:proofErr w:type="gramStart"/>
      <w:r>
        <w:t>до</w:t>
      </w:r>
      <w:proofErr w:type="gramEnd"/>
      <w:r>
        <w:t xml:space="preserve"> 30 сентября 2026 г. в три периода: </w:t>
      </w:r>
    </w:p>
    <w:p w:rsidR="003C5588" w:rsidRDefault="003C5588" w:rsidP="003C5588">
      <w:r>
        <w:rPr>
          <w:rFonts w:ascii="Segoe UI Symbol" w:hAnsi="Segoe UI Symbol" w:cs="Segoe UI Symbol"/>
        </w:rPr>
        <w:t>✅</w:t>
      </w:r>
      <w:r>
        <w:t xml:space="preserve"> </w:t>
      </w:r>
      <w:proofErr w:type="gramStart"/>
      <w:r>
        <w:t>с</w:t>
      </w:r>
      <w:proofErr w:type="gramEnd"/>
      <w:r>
        <w:t xml:space="preserve"> 26 марта по 31 мая;</w:t>
      </w:r>
    </w:p>
    <w:p w:rsidR="003C5588" w:rsidRDefault="003C5588" w:rsidP="003C5588">
      <w:r>
        <w:rPr>
          <w:rFonts w:ascii="Segoe UI Symbol" w:hAnsi="Segoe UI Symbol" w:cs="Segoe UI Symbol"/>
        </w:rPr>
        <w:t>✅</w:t>
      </w:r>
      <w:r>
        <w:t xml:space="preserve"> </w:t>
      </w:r>
      <w:proofErr w:type="gramStart"/>
      <w:r>
        <w:t>с</w:t>
      </w:r>
      <w:proofErr w:type="gramEnd"/>
      <w:r>
        <w:t xml:space="preserve"> 1 июня по 31 июля;</w:t>
      </w:r>
    </w:p>
    <w:p w:rsidR="003C5588" w:rsidRDefault="003C5588" w:rsidP="003C5588">
      <w:r>
        <w:rPr>
          <w:rFonts w:ascii="Segoe UI Symbol" w:hAnsi="Segoe UI Symbol" w:cs="Segoe UI Symbol"/>
        </w:rPr>
        <w:t>✅</w:t>
      </w:r>
      <w:r>
        <w:t xml:space="preserve"> </w:t>
      </w:r>
      <w:proofErr w:type="gramStart"/>
      <w:r>
        <w:t>с</w:t>
      </w:r>
      <w:proofErr w:type="gramEnd"/>
      <w:r>
        <w:t xml:space="preserve"> 1 августа по 30 сентября.</w:t>
      </w:r>
    </w:p>
    <w:p w:rsidR="003C5588" w:rsidRDefault="003C5588" w:rsidP="003C5588">
      <w:r>
        <w:lastRenderedPageBreak/>
        <w:t>Участник имеет право принять участие в одной или нескольких конкурсных периодах, чтобы тем самым повысить свои шансы на победу</w:t>
      </w:r>
    </w:p>
    <w:p w:rsidR="003C5588" w:rsidRDefault="003C5588" w:rsidP="003C5588"/>
    <w:p w:rsidR="003C5588" w:rsidRDefault="003C5588" w:rsidP="003C5588">
      <w:r>
        <w:rPr>
          <w:rFonts w:ascii="Segoe UI Symbol" w:hAnsi="Segoe UI Symbol" w:cs="Segoe UI Symbol"/>
        </w:rPr>
        <w:t>🎗</w:t>
      </w:r>
      <w:r>
        <w:t xml:space="preserve"> 100 лучших </w:t>
      </w:r>
      <w:proofErr w:type="spellStart"/>
      <w:r>
        <w:t>видеоработ</w:t>
      </w:r>
      <w:proofErr w:type="spellEnd"/>
      <w:r>
        <w:t xml:space="preserve"> получат дипломы призеров конкурса в каждом периоде</w:t>
      </w:r>
    </w:p>
    <w:p w:rsidR="003C5588" w:rsidRDefault="003C5588" w:rsidP="003C5588">
      <w:r>
        <w:rPr>
          <w:rFonts w:ascii="Segoe UI Symbol" w:hAnsi="Segoe UI Symbol" w:cs="Segoe UI Symbol"/>
        </w:rPr>
        <w:t>🎁</w:t>
      </w:r>
      <w:r>
        <w:t> В номинациях «Первые страницы» и «Читаем вместе» 9 победителей ждут ценные призы в каждом периоде</w:t>
      </w:r>
    </w:p>
    <w:p w:rsidR="003C5588" w:rsidRDefault="003C5588" w:rsidP="003C5588">
      <w:r>
        <w:rPr>
          <w:rFonts w:ascii="Segoe UI Symbol" w:hAnsi="Segoe UI Symbol" w:cs="Segoe UI Symbol"/>
        </w:rPr>
        <w:t>🎁</w:t>
      </w:r>
      <w:r>
        <w:t> В специальной номинации «Связь поколений» 1 победитель получит ценные призы в каждом периоде</w:t>
      </w:r>
    </w:p>
    <w:p w:rsidR="003C5588" w:rsidRDefault="003C5588" w:rsidP="003C5588">
      <w:r>
        <w:rPr>
          <w:rFonts w:ascii="Segoe UI Symbol" w:hAnsi="Segoe UI Symbol" w:cs="Segoe UI Symbol"/>
        </w:rPr>
        <w:t>🏆</w:t>
      </w:r>
      <w:r>
        <w:t xml:space="preserve"> В специальной номинации «Читай с нами, страна!» 1 победителя определят зрители — по количеству голосов и поддержки.</w:t>
      </w:r>
    </w:p>
    <w:p w:rsidR="003C5588" w:rsidRDefault="003C5588" w:rsidP="003C5588"/>
    <w:p w:rsidR="003C5588" w:rsidRDefault="003C5588" w:rsidP="003C5588">
      <w:r>
        <w:rPr>
          <w:rFonts w:ascii="Segoe UI Symbol" w:hAnsi="Segoe UI Symbol" w:cs="Segoe UI Symbol"/>
        </w:rPr>
        <w:t>📚</w:t>
      </w:r>
      <w:r>
        <w:t xml:space="preserve"> Победители Конкурса получат наборы книг для пополнения семейной библиотеки, ценные призы от партнеров и будут приглашены на торжественную церемонию награждения в Национальном центре «Россия» в рамках Форума школьных библиотекарей в декабре 2026 года.</w:t>
      </w:r>
    </w:p>
    <w:p w:rsidR="003C5588" w:rsidRDefault="003C5588" w:rsidP="003C5588"/>
    <w:p w:rsidR="003C5588" w:rsidRDefault="003C5588" w:rsidP="003C5588">
      <w:r>
        <w:t>Сайт Конкурса</w:t>
      </w:r>
    </w:p>
    <w:p w:rsidR="003C5588" w:rsidRDefault="003C5588" w:rsidP="003C5588">
      <w:r>
        <w:t xml:space="preserve">https://clck.ru/3StycJ </w:t>
      </w:r>
    </w:p>
    <w:p w:rsidR="003C5588" w:rsidRDefault="003C5588" w:rsidP="003C5588"/>
    <w:p w:rsidR="003C5588" w:rsidRDefault="003C5588" w:rsidP="003C5588"/>
    <w:p w:rsidR="003C5588" w:rsidRDefault="003C5588" w:rsidP="003C5588">
      <w:r>
        <w:t>Информационный пакет Конкурса</w:t>
      </w:r>
    </w:p>
    <w:p w:rsidR="00405A74" w:rsidRDefault="003C5588" w:rsidP="003C5588">
      <w:r>
        <w:t>https://clck.ru/3Suzxg</w:t>
      </w:r>
      <w:bookmarkStart w:id="0" w:name="_GoBack"/>
      <w:bookmarkEnd w:id="0"/>
    </w:p>
    <w:sectPr w:rsidR="0040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588"/>
    <w:rsid w:val="003C5588"/>
    <w:rsid w:val="0040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39A86-1B5B-4E55-A98C-0CFF8B80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</cp:revision>
  <dcterms:created xsi:type="dcterms:W3CDTF">2026-05-19T10:39:00Z</dcterms:created>
  <dcterms:modified xsi:type="dcterms:W3CDTF">2026-05-19T10:41:00Z</dcterms:modified>
</cp:coreProperties>
</file>